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4C07" w14:textId="530C4811" w:rsidR="00C4257E" w:rsidRDefault="00F84B02" w:rsidP="0063376F">
      <w:pPr>
        <w:ind w:left="0"/>
        <w:rPr>
          <w:b/>
          <w:bCs/>
          <w:sz w:val="32"/>
          <w:szCs w:val="32"/>
        </w:rPr>
      </w:pPr>
      <w:r w:rsidRPr="00CA5F84">
        <w:rPr>
          <w:b/>
          <w:bCs/>
          <w:sz w:val="32"/>
          <w:szCs w:val="32"/>
        </w:rPr>
        <w:t>Nejčastější otázky kolem očkování a odpovědi na ně</w:t>
      </w:r>
    </w:p>
    <w:p w14:paraId="1935A41F" w14:textId="35688D7F" w:rsidR="00CA5F84" w:rsidRDefault="00CA5F84" w:rsidP="0063376F">
      <w:pPr>
        <w:ind w:left="0"/>
        <w:rPr>
          <w:b/>
          <w:bCs/>
          <w:sz w:val="22"/>
          <w:szCs w:val="22"/>
        </w:rPr>
      </w:pPr>
    </w:p>
    <w:p w14:paraId="070909D2" w14:textId="522E40A7" w:rsidR="00CA5F84" w:rsidRPr="00E367F6" w:rsidRDefault="00880AC4" w:rsidP="0063376F">
      <w:pPr>
        <w:ind w:left="0"/>
        <w:rPr>
          <w:b/>
          <w:bCs/>
        </w:rPr>
      </w:pPr>
      <w:r w:rsidRPr="00E367F6">
        <w:rPr>
          <w:b/>
          <w:bCs/>
        </w:rPr>
        <w:t>Z</w:t>
      </w:r>
      <w:r w:rsidR="00CA5F84" w:rsidRPr="00E367F6">
        <w:rPr>
          <w:b/>
          <w:bCs/>
        </w:rPr>
        <w:t xml:space="preserve">pracoval tým odborníků </w:t>
      </w:r>
      <w:r w:rsidRPr="00E367F6">
        <w:rPr>
          <w:b/>
          <w:bCs/>
        </w:rPr>
        <w:t xml:space="preserve">ve </w:t>
      </w:r>
      <w:r w:rsidR="00CA5F84" w:rsidRPr="00E367F6">
        <w:rPr>
          <w:b/>
          <w:bCs/>
        </w:rPr>
        <w:t>spolupr</w:t>
      </w:r>
      <w:r w:rsidRPr="00E367F6">
        <w:rPr>
          <w:b/>
          <w:bCs/>
        </w:rPr>
        <w:t>áci</w:t>
      </w:r>
      <w:r w:rsidR="00CA5F84" w:rsidRPr="00E367F6">
        <w:rPr>
          <w:b/>
          <w:bCs/>
        </w:rPr>
        <w:t xml:space="preserve"> s iniciativou Cesta ven.</w:t>
      </w:r>
    </w:p>
    <w:p w14:paraId="53732F6B" w14:textId="04EEF32B" w:rsidR="00E367F6" w:rsidRDefault="00E367F6" w:rsidP="0063376F">
      <w:pPr>
        <w:ind w:left="0"/>
        <w:rPr>
          <w:b/>
          <w:bCs/>
          <w:sz w:val="22"/>
          <w:szCs w:val="22"/>
        </w:rPr>
      </w:pPr>
      <w:r w:rsidRPr="0057305C">
        <w:rPr>
          <w:rFonts w:ascii="Calibri" w:eastAsia="Times New Roman" w:hAnsi="Calibri" w:cs="Calibri"/>
          <w:b/>
        </w:rPr>
        <w:t>K dispozici pro využití pro média, firmy či další organizace, které se chtějí zapojit do kampaně.</w:t>
      </w:r>
    </w:p>
    <w:p w14:paraId="3E042EF3" w14:textId="77777777" w:rsidR="00CA5F84" w:rsidRPr="00CA5F84" w:rsidRDefault="00CA5F84" w:rsidP="0063376F">
      <w:pPr>
        <w:ind w:left="0"/>
        <w:rPr>
          <w:sz w:val="22"/>
          <w:szCs w:val="22"/>
        </w:rPr>
      </w:pPr>
    </w:p>
    <w:p w14:paraId="4127B0FA" w14:textId="77777777" w:rsidR="00F84B02" w:rsidRPr="00F84B02" w:rsidRDefault="00F84B02" w:rsidP="00F84B02">
      <w:pPr>
        <w:ind w:left="0"/>
      </w:pPr>
    </w:p>
    <w:p w14:paraId="17A7ED00" w14:textId="1EA1CD95" w:rsidR="00C4257E" w:rsidRPr="00C4257E" w:rsidRDefault="00C4257E" w:rsidP="0063376F">
      <w:pPr>
        <w:pStyle w:val="Heading5"/>
        <w:ind w:left="0"/>
      </w:pPr>
      <w:r w:rsidRPr="00822D53">
        <w:t>Jaké</w:t>
      </w:r>
      <w:r w:rsidRPr="00C4257E">
        <w:t xml:space="preserve"> jsou </w:t>
      </w:r>
      <w:r w:rsidRPr="001F4F3B">
        <w:t>typy</w:t>
      </w:r>
      <w:r w:rsidRPr="00C4257E">
        <w:t xml:space="preserve"> vakcín?</w:t>
      </w:r>
    </w:p>
    <w:p w14:paraId="1FA935D8" w14:textId="254A714B" w:rsidR="00C4257E" w:rsidRDefault="00C4257E" w:rsidP="0063376F">
      <w:pPr>
        <w:ind w:left="0"/>
      </w:pPr>
      <w:r w:rsidRPr="00C4257E">
        <w:t>V ČR jsou schválené a používají se vakcíny</w:t>
      </w:r>
      <w:r w:rsidR="00634F12">
        <w:t xml:space="preserve"> od výrobců</w:t>
      </w:r>
      <w:r w:rsidRPr="00C4257E">
        <w:t xml:space="preserve"> Pfizer/BioNTech, AstraZeneca, Moderna</w:t>
      </w:r>
      <w:r w:rsidR="00F210BD">
        <w:t xml:space="preserve"> a </w:t>
      </w:r>
      <w:r w:rsidR="00634F12">
        <w:t>Johnson and Johnson</w:t>
      </w:r>
      <w:r w:rsidRPr="00C4257E">
        <w:t xml:space="preserve">. Všechny tyto vakcíny </w:t>
      </w:r>
      <w:r w:rsidR="003E6FC2">
        <w:t>připravují</w:t>
      </w:r>
      <w:r w:rsidR="003E6FC2" w:rsidRPr="00C4257E">
        <w:t xml:space="preserve"> </w:t>
      </w:r>
      <w:r w:rsidRPr="00C4257E">
        <w:t xml:space="preserve">imunitní systém k tomu, aby poznal virus </w:t>
      </w:r>
      <w:r w:rsidR="007A0022">
        <w:t>c</w:t>
      </w:r>
      <w:r w:rsidRPr="00C4257E">
        <w:t xml:space="preserve">ovid-19 a začal se proti němu bránit dřív, než se </w:t>
      </w:r>
      <w:r w:rsidR="00C274B3">
        <w:t xml:space="preserve">virus </w:t>
      </w:r>
      <w:r w:rsidRPr="00C4257E">
        <w:t xml:space="preserve">stihne rozmnožit. </w:t>
      </w:r>
      <w:r w:rsidR="003E6FC2">
        <w:t>V</w:t>
      </w:r>
      <w:r w:rsidRPr="00C4257E">
        <w:t xml:space="preserve">yžadují </w:t>
      </w:r>
      <w:r w:rsidR="003E6FC2">
        <w:t xml:space="preserve">zpravidla </w:t>
      </w:r>
      <w:r w:rsidR="00C274B3">
        <w:t>dvě</w:t>
      </w:r>
      <w:r w:rsidRPr="00C4257E">
        <w:t xml:space="preserve"> dávky</w:t>
      </w:r>
      <w:r w:rsidR="00BF4185">
        <w:t xml:space="preserve">, </w:t>
      </w:r>
      <w:r w:rsidR="003E6FC2">
        <w:t>pouze vakcína Johnson and Johnson jednu</w:t>
      </w:r>
      <w:r w:rsidR="00C274B3">
        <w:t xml:space="preserve"> dávku</w:t>
      </w:r>
      <w:r w:rsidR="00BF4185">
        <w:t xml:space="preserve">. </w:t>
      </w:r>
    </w:p>
    <w:p w14:paraId="24E0E292" w14:textId="6260CE5C" w:rsidR="00C4257E" w:rsidRPr="00C4257E" w:rsidRDefault="00C4257E" w:rsidP="0063376F">
      <w:pPr>
        <w:ind w:left="0"/>
      </w:pPr>
    </w:p>
    <w:p w14:paraId="36D978AA" w14:textId="0260F4F0" w:rsidR="00C4257E" w:rsidRPr="00C4257E" w:rsidRDefault="00C4257E" w:rsidP="0063376F">
      <w:pPr>
        <w:pStyle w:val="Heading5"/>
        <w:ind w:left="0"/>
      </w:pPr>
      <w:r w:rsidRPr="00C4257E">
        <w:t>Jak je možné, že vakcína byla vyvinuta tak rychle?</w:t>
      </w:r>
    </w:p>
    <w:p w14:paraId="2C8D189A" w14:textId="13ED8AC8" w:rsidR="00C4257E" w:rsidRDefault="00C4257E" w:rsidP="0063376F">
      <w:pPr>
        <w:ind w:left="0"/>
      </w:pPr>
      <w:r w:rsidRPr="00C4257E">
        <w:t xml:space="preserve">Za rychlý vývoj vakcíny vděčíme technologickému pokroku i zapojení velkého množství výzkumných center a dobrovolníků. Vakcína se navíc stala prioritou a </w:t>
      </w:r>
      <w:r w:rsidR="00A74854">
        <w:t>„</w:t>
      </w:r>
      <w:r w:rsidRPr="00C4257E">
        <w:t>předbíhala</w:t>
      </w:r>
      <w:r w:rsidR="00A74854">
        <w:t>“</w:t>
      </w:r>
      <w:r w:rsidRPr="00C4257E">
        <w:t xml:space="preserve"> v pořadníku na schvalování léčiv, takže díky tomu mohlo její testování i schvalování proběhnout rychleji.</w:t>
      </w:r>
      <w:r w:rsidR="00EA2935">
        <w:t xml:space="preserve"> </w:t>
      </w:r>
      <w:r>
        <w:t>Pro její bezpečnost se tedy provedl stejný proces, jako pro jiné vakcíny</w:t>
      </w:r>
      <w:r w:rsidR="003E6FC2">
        <w:t>, jen byl zkoncentrován do kratší doby.</w:t>
      </w:r>
    </w:p>
    <w:p w14:paraId="59CC02DB" w14:textId="5E65E51C" w:rsidR="00C4257E" w:rsidRDefault="00C4257E" w:rsidP="0063376F">
      <w:pPr>
        <w:ind w:left="0"/>
      </w:pPr>
    </w:p>
    <w:p w14:paraId="238CF47B" w14:textId="77777777" w:rsidR="00C4257E" w:rsidRPr="00C4257E" w:rsidRDefault="00C4257E" w:rsidP="0063376F">
      <w:pPr>
        <w:pStyle w:val="Heading5"/>
        <w:ind w:left="0"/>
      </w:pPr>
      <w:r w:rsidRPr="00C4257E">
        <w:t xml:space="preserve">Byla vakcína dostatečně otestována a na dostatečném množství lidí? </w:t>
      </w:r>
    </w:p>
    <w:p w14:paraId="5CA15E3F" w14:textId="5B83EC71" w:rsidR="00C4257E" w:rsidRDefault="003A436A" w:rsidP="0063376F">
      <w:pPr>
        <w:ind w:left="0"/>
      </w:pPr>
      <w:r>
        <w:t xml:space="preserve">Ano. Klinické testování vakcín bylo zahájeno již v minulém roce (např. Pfizer/BioNTech již v červenci 2020) a testování se účastnilo běžně 30-50 tisíc lidí u každé vakcíny. Od zahájení vakcinace </w:t>
      </w:r>
      <w:r w:rsidR="00FD4D99">
        <w:t>se</w:t>
      </w:r>
      <w:r>
        <w:t xml:space="preserve"> </w:t>
      </w:r>
      <w:r w:rsidR="00D15118">
        <w:t xml:space="preserve">navíc </w:t>
      </w:r>
      <w:r>
        <w:t>naočkov</w:t>
      </w:r>
      <w:r w:rsidR="00FD4D99">
        <w:t>alo</w:t>
      </w:r>
      <w:r w:rsidR="00D15118">
        <w:t xml:space="preserve"> už</w:t>
      </w:r>
      <w:r>
        <w:t xml:space="preserve"> více než 300 milionů lidí po celém světě</w:t>
      </w:r>
      <w:r w:rsidR="00D15118">
        <w:t xml:space="preserve"> a případné vedlejší účinky se neustále velmi podrobně prověřují.</w:t>
      </w:r>
    </w:p>
    <w:p w14:paraId="52B5AC1C" w14:textId="6DD15C97" w:rsidR="003A436A" w:rsidRDefault="003A436A" w:rsidP="0063376F">
      <w:pPr>
        <w:ind w:left="0"/>
      </w:pPr>
    </w:p>
    <w:p w14:paraId="27D95861" w14:textId="08B651D9" w:rsidR="006623BB" w:rsidRDefault="006623BB" w:rsidP="0063376F">
      <w:pPr>
        <w:pStyle w:val="Heading5"/>
        <w:ind w:left="0"/>
      </w:pPr>
      <w:r>
        <w:t>Jak vakcína funguje?</w:t>
      </w:r>
    </w:p>
    <w:p w14:paraId="6F3D60AB" w14:textId="7C7778B3" w:rsidR="003E6FC2" w:rsidRDefault="003E6FC2" w:rsidP="0063376F">
      <w:pPr>
        <w:ind w:left="0"/>
      </w:pPr>
      <w:r>
        <w:t xml:space="preserve">Vakcína důkladně přípraví náš imunitní systém tak, aby dokázal virus včas rozpoznat a spustit obranné mechanismy. Netrénovaná imunita se zpočátku velmi dlouho </w:t>
      </w:r>
      <w:r w:rsidR="007D7B63">
        <w:t>„</w:t>
      </w:r>
      <w:r>
        <w:t>rozkoukává</w:t>
      </w:r>
      <w:r w:rsidR="007D7B63">
        <w:t>“</w:t>
      </w:r>
      <w:r>
        <w:t xml:space="preserve">, než si uvědomí, co vir v těle provádí. Pak je obrana proti nemoci mnohem těžší. Vakcíny obsahují informaci, jak vir rozpoznat a naučí tělo, jak se mu rychle a účinně bránit. </w:t>
      </w:r>
    </w:p>
    <w:p w14:paraId="0529897D" w14:textId="77777777" w:rsidR="006623BB" w:rsidRPr="006623BB" w:rsidRDefault="006623BB" w:rsidP="0063376F">
      <w:pPr>
        <w:ind w:left="0"/>
      </w:pPr>
    </w:p>
    <w:p w14:paraId="564C5A84" w14:textId="41E99CC8" w:rsidR="003A436A" w:rsidRPr="005816BF" w:rsidRDefault="003A436A" w:rsidP="0063376F">
      <w:pPr>
        <w:pStyle w:val="Heading5"/>
        <w:ind w:left="0"/>
      </w:pPr>
      <w:r w:rsidRPr="005816BF">
        <w:t xml:space="preserve">Proč se mám očkovat, když už jsem </w:t>
      </w:r>
      <w:r>
        <w:t>c</w:t>
      </w:r>
      <w:r w:rsidRPr="005816BF">
        <w:t>ovid</w:t>
      </w:r>
      <w:r w:rsidR="007A0022">
        <w:t>-19</w:t>
      </w:r>
      <w:r w:rsidRPr="005816BF">
        <w:t xml:space="preserve"> prodělal? </w:t>
      </w:r>
    </w:p>
    <w:p w14:paraId="5A194DA6" w14:textId="05A8C126" w:rsidR="002B0DF5" w:rsidRDefault="002B0DF5" w:rsidP="0063376F">
      <w:pPr>
        <w:ind w:left="0"/>
      </w:pPr>
      <w:r>
        <w:t>Je prokázáno, že covidem můžete onemocnět víc</w:t>
      </w:r>
      <w:r w:rsidR="00046983">
        <w:t>e</w:t>
      </w:r>
      <w:r>
        <w:t xml:space="preserve">krát. Pokud onemocnění covid-19 proděláte, má vaše tělo a jeho imunita jistou zkušenost </w:t>
      </w:r>
      <w:r w:rsidR="001516A6">
        <w:t>„</w:t>
      </w:r>
      <w:r>
        <w:t>z boje</w:t>
      </w:r>
      <w:r w:rsidR="001516A6">
        <w:t>“</w:t>
      </w:r>
      <w:r>
        <w:t xml:space="preserve">. Ta může být docela dobrá a využitelná i příště, ale také jste prostě mohli mít jen štěstí a boj vyhráli snadno a váš imunitní systém si nevytvořil dostatečně silnou paměťovou stopu.  Vakcína </w:t>
      </w:r>
      <w:r w:rsidR="00DC2D1F">
        <w:t>ho</w:t>
      </w:r>
      <w:r>
        <w:t xml:space="preserve"> tedy dále posílí a vaše imunita pak dokáže zvládnout příští útok viru, a především ho rozpoznat včas. </w:t>
      </w:r>
    </w:p>
    <w:p w14:paraId="37F793C3" w14:textId="43A7718D" w:rsidR="00EA2935" w:rsidRDefault="00EA2935" w:rsidP="0063376F">
      <w:pPr>
        <w:ind w:left="0"/>
      </w:pPr>
    </w:p>
    <w:p w14:paraId="1ECB30F6" w14:textId="13B26AEC" w:rsidR="00EA2935" w:rsidRDefault="00EA2935" w:rsidP="0063376F">
      <w:pPr>
        <w:pStyle w:val="Heading5"/>
        <w:ind w:left="0"/>
      </w:pPr>
      <w:r>
        <w:t>Funguj</w:t>
      </w:r>
      <w:r w:rsidR="00CC148D">
        <w:t>í</w:t>
      </w:r>
      <w:r>
        <w:t xml:space="preserve"> vakcín</w:t>
      </w:r>
      <w:r w:rsidR="00CC148D">
        <w:t xml:space="preserve">y </w:t>
      </w:r>
      <w:r>
        <w:t>i proti mutacím viru?</w:t>
      </w:r>
    </w:p>
    <w:p w14:paraId="2FA60339" w14:textId="75C46A96" w:rsidR="002B0DF5" w:rsidRDefault="002B0DF5" w:rsidP="0063376F">
      <w:pPr>
        <w:ind w:left="0"/>
      </w:pPr>
      <w:r>
        <w:t xml:space="preserve">Mutace viru jsou nevyzpytatelné, nicméně vakcíny používané u nás se prozatím ukazují jako funkční i proti nim. Kdyby se v budoucnu přeci jen objevila mutace, proti které nebude účinnost vakcíny dostatečná, bude rychle připravena nová vakcína, která ponese novou informaci, lépe odpovídající této mutaci. I tak ale platí, že očkovaný člověk má silnější imunitu, která ho i proti mutacím ve značné míře ochrání. </w:t>
      </w:r>
      <w:r w:rsidDel="00CF5029">
        <w:t xml:space="preserve"> </w:t>
      </w:r>
    </w:p>
    <w:p w14:paraId="5251DDEE" w14:textId="29BBE2E2" w:rsidR="002B0DF5" w:rsidRDefault="002B0DF5" w:rsidP="0063376F">
      <w:pPr>
        <w:ind w:left="0"/>
      </w:pPr>
    </w:p>
    <w:p w14:paraId="0D8A61AD" w14:textId="5DE89D28" w:rsidR="006623BB" w:rsidRDefault="006623BB" w:rsidP="0063376F">
      <w:pPr>
        <w:pStyle w:val="Heading5"/>
        <w:ind w:left="0"/>
      </w:pPr>
      <w:r>
        <w:t>Mohu po očkování onemocnět?</w:t>
      </w:r>
    </w:p>
    <w:p w14:paraId="7CD6A2F6" w14:textId="61259E16" w:rsidR="002B0DF5" w:rsidRDefault="002B0DF5" w:rsidP="0063376F">
      <w:pPr>
        <w:ind w:left="0"/>
      </w:pPr>
      <w:r>
        <w:t xml:space="preserve">Vakcína proti </w:t>
      </w:r>
      <w:r w:rsidR="00AB243C">
        <w:t>c</w:t>
      </w:r>
      <w:r>
        <w:t xml:space="preserve">ovid-19 sama způsobit onemocnění nemůže. Látky, kterými očkujeme v České republice, totiž neobsahují oslabené či živé viry </w:t>
      </w:r>
      <w:r w:rsidR="00170E5C">
        <w:t>c</w:t>
      </w:r>
      <w:r>
        <w:t xml:space="preserve">ovid-19. Proto je zcela nemožné, aby očkování </w:t>
      </w:r>
      <w:r w:rsidR="00170E5C">
        <w:t xml:space="preserve">vyvolalo </w:t>
      </w:r>
      <w:r>
        <w:t xml:space="preserve">onemocnění </w:t>
      </w:r>
      <w:r w:rsidR="00170E5C">
        <w:t>c</w:t>
      </w:r>
      <w:r>
        <w:t xml:space="preserve">ovid-19. Může se ale stát, že vaše imunita se nevytvoří dostatečně rychle a mezitím se s nákazou setkáte. Je proto důležité se i po očkování před virem chránit. Plná imunita se rozvine do 14 dnů po druhé dávce. </w:t>
      </w:r>
    </w:p>
    <w:p w14:paraId="278B4AE6" w14:textId="25C51BDE" w:rsidR="000952D4" w:rsidRDefault="000952D4" w:rsidP="0063376F">
      <w:pPr>
        <w:ind w:left="0"/>
      </w:pPr>
    </w:p>
    <w:p w14:paraId="15CAE3F9" w14:textId="08C31A36" w:rsidR="000952D4" w:rsidRDefault="000952D4" w:rsidP="0063376F">
      <w:pPr>
        <w:pStyle w:val="Heading5"/>
        <w:ind w:left="0"/>
      </w:pPr>
      <w:r>
        <w:t>Jaké jsou vedlejší účinky vakcín?</w:t>
      </w:r>
    </w:p>
    <w:p w14:paraId="3FD1439D" w14:textId="683DED18" w:rsidR="000952D4" w:rsidRDefault="000952D4" w:rsidP="0063376F">
      <w:pPr>
        <w:ind w:left="0"/>
      </w:pPr>
      <w:r>
        <w:t xml:space="preserve">Po očkování vás může bolet hlava, svaly nebo můžete být celkově unavení. Je to dáno tím, že tělo právě provádí velmi náročný trénink proti nemoci. U někoho se může dokonce objevit i horečka, vyrážka nebo místo po injekci zčervená a bolí. V takových případech se nemusíte bát, nejedná se o nemoc, ale o reakci na imunitní trénink. </w:t>
      </w:r>
      <w:r>
        <w:br/>
        <w:t xml:space="preserve">Ve velmi vzácných případech se mohou objevit vážnější nežádoucí účinky, pravděpodobnost je však velmi malá a očkující personál a lékaři jsou připraveni je okamžitě řešit. </w:t>
      </w:r>
    </w:p>
    <w:p w14:paraId="783C207F" w14:textId="63BA5397" w:rsidR="00AE0DB1" w:rsidRDefault="00AE0DB1" w:rsidP="0063376F">
      <w:pPr>
        <w:ind w:left="0"/>
      </w:pPr>
      <w:r>
        <w:t xml:space="preserve">Více informací o nežádoucích účincích naleznete zde: </w:t>
      </w:r>
      <w:hyperlink r:id="rId7" w:history="1">
        <w:r w:rsidRPr="0059620B">
          <w:rPr>
            <w:rStyle w:val="Hyperlink"/>
          </w:rPr>
          <w:t>https://covid.gov.cz/situace/informace-o-vakcine/postup-pri-vyskytu-nezadouci-reakce-po-ockovani</w:t>
        </w:r>
      </w:hyperlink>
    </w:p>
    <w:p w14:paraId="3371F746" w14:textId="3627FCEA" w:rsidR="002B134B" w:rsidRDefault="002B134B" w:rsidP="0063376F">
      <w:pPr>
        <w:ind w:left="0"/>
      </w:pPr>
    </w:p>
    <w:p w14:paraId="371E7799" w14:textId="364711DD" w:rsidR="002B134B" w:rsidRDefault="002B134B" w:rsidP="0063376F">
      <w:pPr>
        <w:pStyle w:val="Heading5"/>
        <w:ind w:left="0"/>
      </w:pPr>
      <w:r>
        <w:t xml:space="preserve">Jak dlouho </w:t>
      </w:r>
      <w:r w:rsidR="00296E3D">
        <w:t xml:space="preserve">ochrana po </w:t>
      </w:r>
      <w:r>
        <w:t>očkování vydrží?</w:t>
      </w:r>
    </w:p>
    <w:p w14:paraId="28ABE2EB" w14:textId="3C51EC65" w:rsidR="009C66C6" w:rsidRPr="000952D4" w:rsidRDefault="009C66C6" w:rsidP="0063376F">
      <w:pPr>
        <w:ind w:left="0"/>
      </w:pPr>
      <w:r>
        <w:t xml:space="preserve">Odpověď na tuto otázku bohužel právě kvůli rychlému vývoji vakcíny v tuto chvíli neznáme přesně. </w:t>
      </w:r>
      <w:r w:rsidR="0030404B">
        <w:t xml:space="preserve">S jistotou lze tvrdit, že imunitní systém bude schopen se viru bránit minimálně rok od očkování. Předpokládá se, že </w:t>
      </w:r>
      <w:r w:rsidR="00626D5B">
        <w:t xml:space="preserve">imunita </w:t>
      </w:r>
      <w:r w:rsidR="00562F8C">
        <w:t xml:space="preserve">může běžně </w:t>
      </w:r>
      <w:r w:rsidR="00626D5B">
        <w:t xml:space="preserve">vydržet </w:t>
      </w:r>
      <w:r w:rsidR="002B0DF5">
        <w:t xml:space="preserve">minimálně </w:t>
      </w:r>
      <w:r w:rsidR="00976D6D">
        <w:t>dva</w:t>
      </w:r>
      <w:r w:rsidR="002B0DF5">
        <w:t xml:space="preserve"> </w:t>
      </w:r>
      <w:r w:rsidR="00295B2B">
        <w:t>roky</w:t>
      </w:r>
      <w:r w:rsidR="00562F8C">
        <w:t xml:space="preserve">, poté budou nutné dodatečné </w:t>
      </w:r>
      <w:r w:rsidR="00976D6D">
        <w:t>„</w:t>
      </w:r>
      <w:r w:rsidR="002B0DF5">
        <w:t>posilující</w:t>
      </w:r>
      <w:r w:rsidR="00976D6D">
        <w:t>“</w:t>
      </w:r>
      <w:r w:rsidR="00562F8C">
        <w:t xml:space="preserve"> dávky. </w:t>
      </w:r>
      <w:r w:rsidR="009842FC">
        <w:t xml:space="preserve">Jistotu však budeme mít až poté, co tato doba uplyne. </w:t>
      </w:r>
    </w:p>
    <w:p w14:paraId="3EBC9AC7" w14:textId="6E6FFE83" w:rsidR="00CC148D" w:rsidRDefault="00CC148D" w:rsidP="0063376F">
      <w:pPr>
        <w:ind w:left="0"/>
      </w:pPr>
    </w:p>
    <w:p w14:paraId="648AA33A" w14:textId="77777777" w:rsidR="00CC148D" w:rsidRDefault="00CC148D" w:rsidP="0063376F">
      <w:pPr>
        <w:pStyle w:val="Heading5"/>
        <w:ind w:left="0"/>
      </w:pPr>
      <w:r>
        <w:t>Je nějaká vakcína lepší než jiná?</w:t>
      </w:r>
    </w:p>
    <w:p w14:paraId="21AE8990" w14:textId="77777777" w:rsidR="002B0DF5" w:rsidRPr="00CC148D" w:rsidRDefault="002B0DF5" w:rsidP="0063376F">
      <w:pPr>
        <w:ind w:left="0"/>
      </w:pPr>
      <w:r>
        <w:t>Vakcíny schválené u nás se mohou mírně lišit svým mechanismem působení, všechny jsou však srovnatelně účinné a bezpečné. V celém světě už jimi bylo úspěšně očkováno více než 300 milionů lidí. Dávat lidem na výběr vakcínu není v tuto chvíli kvůli jejich nedostatku technicky možné, nicméně všechny fungují tak dobře, že doporučujeme, abyste si bez obav vzali tu, která vám bude nabídnuta. Přínos očkování je nesrovnatelně vyšší než zanedbatelné rozdíly mezi jednotlivými vakcínami.</w:t>
      </w:r>
    </w:p>
    <w:p w14:paraId="3FE02464" w14:textId="77777777" w:rsidR="002B0DF5" w:rsidRDefault="002B0DF5" w:rsidP="0063376F">
      <w:pPr>
        <w:ind w:left="0"/>
      </w:pPr>
    </w:p>
    <w:p w14:paraId="2BA5FD51" w14:textId="43CD7024" w:rsidR="00C4257E" w:rsidRPr="00C4257E" w:rsidRDefault="00EA2935" w:rsidP="0063376F">
      <w:pPr>
        <w:pStyle w:val="Heading5"/>
        <w:ind w:left="0"/>
      </w:pPr>
      <w:r>
        <w:t>Je vakcína vhodná pro děti</w:t>
      </w:r>
      <w:r w:rsidR="003A436A">
        <w:t>?</w:t>
      </w:r>
    </w:p>
    <w:p w14:paraId="7120B56A" w14:textId="44225CF8" w:rsidR="00C4257E" w:rsidRDefault="00EA2935" w:rsidP="0063376F">
      <w:pPr>
        <w:ind w:left="0"/>
      </w:pPr>
      <w:r>
        <w:t>Děti</w:t>
      </w:r>
      <w:r w:rsidR="000952D4">
        <w:t xml:space="preserve"> mladší 16</w:t>
      </w:r>
      <w:r w:rsidR="008B2236">
        <w:t>ti</w:t>
      </w:r>
      <w:r w:rsidR="000952D4">
        <w:t xml:space="preserve"> let</w:t>
      </w:r>
      <w:r>
        <w:t xml:space="preserve"> nebyly </w:t>
      </w:r>
      <w:r w:rsidR="0009232D">
        <w:t>zpočátku v</w:t>
      </w:r>
      <w:r>
        <w:t xml:space="preserve"> klinických studií</w:t>
      </w:r>
      <w:r w:rsidR="0009232D">
        <w:t>ch</w:t>
      </w:r>
      <w:r>
        <w:t xml:space="preserve"> testovány, i proto, že onemocnění covid</w:t>
      </w:r>
      <w:r w:rsidR="007A0022">
        <w:t>-19</w:t>
      </w:r>
      <w:r>
        <w:t xml:space="preserve"> je většinou neohrožuje tolik, jako dospělou populaci. Vakcína pro ně </w:t>
      </w:r>
      <w:r w:rsidR="002B0DF5">
        <w:t>ale</w:t>
      </w:r>
      <w:r>
        <w:t xml:space="preserve"> vhodná je</w:t>
      </w:r>
      <w:r w:rsidR="002B0DF5">
        <w:t xml:space="preserve">, protože bez očkovaných dětí nebude možné </w:t>
      </w:r>
      <w:r w:rsidR="00D91FD0">
        <w:t>vytvořit</w:t>
      </w:r>
      <w:r w:rsidR="002B0DF5">
        <w:t xml:space="preserve"> dostatečnou kolektivní imunitu. Právě probíhá řada klinických studií u dětí a je silný předpoklad, že vakcíny </w:t>
      </w:r>
      <w:r w:rsidR="00D91FD0">
        <w:t xml:space="preserve">budou </w:t>
      </w:r>
      <w:r w:rsidR="002B0DF5">
        <w:t xml:space="preserve">v druhé polovině roku </w:t>
      </w:r>
      <w:r>
        <w:t>schválen</w:t>
      </w:r>
      <w:r w:rsidR="002B0DF5">
        <w:t>y</w:t>
      </w:r>
      <w:r>
        <w:t xml:space="preserve"> i pro očkování dětí. </w:t>
      </w:r>
    </w:p>
    <w:p w14:paraId="7CC6B94C" w14:textId="6EBF99B5" w:rsidR="00EA2935" w:rsidRDefault="00EA2935" w:rsidP="0063376F">
      <w:pPr>
        <w:ind w:left="0"/>
      </w:pPr>
    </w:p>
    <w:p w14:paraId="4778B3C2" w14:textId="0C9F4EFB" w:rsidR="00EA2935" w:rsidRPr="00C4257E" w:rsidRDefault="00EA2935" w:rsidP="0063376F">
      <w:pPr>
        <w:pStyle w:val="Heading5"/>
        <w:ind w:left="0"/>
      </w:pPr>
      <w:r>
        <w:t xml:space="preserve">Je vakcína vhodná pro těhotné </w:t>
      </w:r>
      <w:r w:rsidRPr="000952D4">
        <w:t>nebo</w:t>
      </w:r>
      <w:r>
        <w:t xml:space="preserve"> kojící ženy?</w:t>
      </w:r>
    </w:p>
    <w:p w14:paraId="413C51F8" w14:textId="193700BA" w:rsidR="00C4257E" w:rsidRDefault="0009232D" w:rsidP="0063376F">
      <w:pPr>
        <w:ind w:left="0"/>
      </w:pPr>
      <w:r>
        <w:t>Stejně jako děti, těhotné a kojící ženy nebyly zpočátku v klinických studiích testovány. V ČR používané vakcíny by však neměly mít žádné negativní účinky na těhotné či kojící ženy, ani nijak ohrožovat porod či výživu dítěte. Těhotné ženy jsou naopak vystaveny většímu riziku při onemocnění covid</w:t>
      </w:r>
      <w:r w:rsidR="00D00E77">
        <w:t>-19</w:t>
      </w:r>
      <w:r>
        <w:t xml:space="preserve">, které vede k většímu riziku předčasného porodu. Pokud jste </w:t>
      </w:r>
      <w:r>
        <w:lastRenderedPageBreak/>
        <w:t>těhotná a zároveň se nemůžete vyhnout setkávání s nakaženými, je vhodné očkování zvážit. V takovém případě se poraďte se svým lékařem.</w:t>
      </w:r>
    </w:p>
    <w:p w14:paraId="11BA6C39" w14:textId="37D67CCE" w:rsidR="0009232D" w:rsidRDefault="0009232D" w:rsidP="0063376F">
      <w:pPr>
        <w:ind w:left="0"/>
      </w:pPr>
    </w:p>
    <w:p w14:paraId="3A7ECA38" w14:textId="1F53E73A" w:rsidR="0009232D" w:rsidRDefault="0009232D" w:rsidP="0063376F">
      <w:pPr>
        <w:pStyle w:val="Heading5"/>
        <w:ind w:left="0"/>
      </w:pPr>
      <w:r>
        <w:t>Je vakcína vhodná pro alergiky?</w:t>
      </w:r>
    </w:p>
    <w:p w14:paraId="70DA50AB" w14:textId="1A7CB7F6" w:rsidR="0009232D" w:rsidRDefault="00BF4185" w:rsidP="0063376F">
      <w:pPr>
        <w:ind w:left="0"/>
      </w:pPr>
      <w:r>
        <w:t xml:space="preserve">Pokud jste alergičtí na nějaké potraviny, pyl, roztoče, prach nebo latex, nemusíte se očkování obávat. Pokud trpíte alergiemi na léky či jste v minulosti prodělali akutní alergickou reakci (anafylaxi), je možné, že se u vás taková reakce </w:t>
      </w:r>
      <w:r w:rsidR="00CC148D">
        <w:t xml:space="preserve">může </w:t>
      </w:r>
      <w:r>
        <w:t>vyskytn</w:t>
      </w:r>
      <w:r w:rsidR="00CC148D">
        <w:t xml:space="preserve">out </w:t>
      </w:r>
      <w:r>
        <w:t>během 15 minut po očkování.</w:t>
      </w:r>
      <w:r w:rsidR="00CC148D">
        <w:t xml:space="preserve"> Totéž platí, pokud jste alergičtí na některou z látek, obsažených ve vakcíně (</w:t>
      </w:r>
      <w:r w:rsidR="00CC148D" w:rsidRPr="00CC148D">
        <w:t>polyetylenglykol</w:t>
      </w:r>
      <w:r w:rsidR="00CC148D">
        <w:t xml:space="preserve"> nebo polysorbát). V takových případech </w:t>
      </w:r>
      <w:r>
        <w:t>se</w:t>
      </w:r>
      <w:r w:rsidR="00CC148D">
        <w:t xml:space="preserve"> před očkováním </w:t>
      </w:r>
      <w:r>
        <w:t>por</w:t>
      </w:r>
      <w:r w:rsidR="00CC148D">
        <w:t xml:space="preserve">aďte </w:t>
      </w:r>
      <w:r>
        <w:t xml:space="preserve">s lékařem. </w:t>
      </w:r>
      <w:r w:rsidR="00CC148D">
        <w:t xml:space="preserve">Pokud se taková reakce po očkování vyskytne, očkovací personál je připraven situaci okamžitě řešit. </w:t>
      </w:r>
    </w:p>
    <w:p w14:paraId="3DAA24B8" w14:textId="434F8434" w:rsidR="00D00E77" w:rsidRDefault="00D00E77" w:rsidP="0063376F">
      <w:pPr>
        <w:ind w:left="0"/>
      </w:pPr>
    </w:p>
    <w:p w14:paraId="5C8FA52B" w14:textId="36EF7F72" w:rsidR="00D00E77" w:rsidRDefault="00D00E77" w:rsidP="0063376F">
      <w:pPr>
        <w:pStyle w:val="Heading5"/>
        <w:ind w:left="0"/>
      </w:pPr>
      <w:r>
        <w:t xml:space="preserve">Je vakcína vhodná pro chroniky? </w:t>
      </w:r>
    </w:p>
    <w:p w14:paraId="0124706C" w14:textId="22088D5B" w:rsidR="00D00E77" w:rsidRDefault="00D00E77" w:rsidP="0063376F">
      <w:pPr>
        <w:ind w:left="0"/>
      </w:pPr>
      <w:r>
        <w:t xml:space="preserve">Pokud trpíte některým chronickým onemocněním, jako je např. vysoký tlak, cukrovka, astma, plicní, jaterní nebo renální onemocnění nebo stabilizovanou chronickou infekcí (HIV, HCV, HBV), je pro vás vakcína vhodná. </w:t>
      </w:r>
      <w:r w:rsidR="00492235">
        <w:t xml:space="preserve">Totéž platí </w:t>
      </w:r>
      <w:r w:rsidR="00867D7F">
        <w:t xml:space="preserve">v případě, že trpíte onkologickým onemocněním nebo </w:t>
      </w:r>
      <w:r w:rsidR="008160EC">
        <w:t>se léčíte imunosupresivy.</w:t>
      </w:r>
      <w:r w:rsidR="00867D7F">
        <w:t xml:space="preserve"> </w:t>
      </w:r>
      <w:r>
        <w:t xml:space="preserve">Vzhledem k tomu, že v takovém případě je u vás větší riziko těžkého průběhu nemoci covid-19, očkování vám rozhodně doporučujeme. </w:t>
      </w:r>
    </w:p>
    <w:p w14:paraId="5EDE0D79" w14:textId="07B7BA1F" w:rsidR="00D00E77" w:rsidRDefault="00D00E77" w:rsidP="0063376F">
      <w:pPr>
        <w:ind w:left="0"/>
      </w:pPr>
    </w:p>
    <w:p w14:paraId="2E6BDE9A" w14:textId="51570208" w:rsidR="00D00E77" w:rsidRDefault="007E3714" w:rsidP="0063376F">
      <w:pPr>
        <w:pStyle w:val="Heading5"/>
        <w:ind w:left="0"/>
      </w:pPr>
      <w:r>
        <w:t>Je vakcína vhodná pro osoby s autoimunitním onemocněním?</w:t>
      </w:r>
    </w:p>
    <w:p w14:paraId="29A869FC" w14:textId="48833422" w:rsidR="00081E9D" w:rsidRDefault="00D00E77" w:rsidP="0063376F">
      <w:pPr>
        <w:ind w:left="0"/>
      </w:pPr>
      <w:r>
        <w:t xml:space="preserve">Dosud neproběhl dostatek testů, které by potvrdily bezpečnost vakcíny pro osoby </w:t>
      </w:r>
      <w:r w:rsidR="00AC3B16">
        <w:t xml:space="preserve">s </w:t>
      </w:r>
      <w:r>
        <w:t>autoimunitním onemocněním</w:t>
      </w:r>
      <w:r w:rsidR="007E3714">
        <w:t xml:space="preserve">, nicméně </w:t>
      </w:r>
      <w:r w:rsidR="005955A8">
        <w:t xml:space="preserve">klinické testy neukázaly </w:t>
      </w:r>
      <w:r w:rsidR="00BD4DB4">
        <w:t xml:space="preserve">rozdíl u osob, které byly očkovány a osob, kterým bylo podáno placebo. Pokud </w:t>
      </w:r>
      <w:r w:rsidR="00BA4521">
        <w:t xml:space="preserve">nemáte nějaké jiné kontraindikace k očkování, i v takovém případě je pro vás očkování vhodné. </w:t>
      </w:r>
      <w:r w:rsidR="00081E9D">
        <w:t>Konkrétní situaci by měl posoudit lékař s odborností imunolog alergolog.</w:t>
      </w:r>
    </w:p>
    <w:p w14:paraId="1B0BD3EB" w14:textId="7CF83FB5" w:rsidR="00081E9D" w:rsidRDefault="00141BB1" w:rsidP="0063376F">
      <w:pPr>
        <w:ind w:left="0"/>
      </w:pPr>
      <w:r>
        <w:t>Další informace o kontraindikacích najdete na:</w:t>
      </w:r>
    </w:p>
    <w:p w14:paraId="46E0539C" w14:textId="03BE8003" w:rsidR="00AE0DB1" w:rsidRDefault="00D17F1F" w:rsidP="0063376F">
      <w:pPr>
        <w:ind w:left="0"/>
      </w:pPr>
      <w:hyperlink r:id="rId8" w:history="1">
        <w:r w:rsidR="00AE0DB1" w:rsidRPr="0059620B">
          <w:rPr>
            <w:rStyle w:val="Hyperlink"/>
          </w:rPr>
          <w:t>https://covid.gov.cz/situace/informace-o-vakcine/kdo-se-nemel-nechat-ockovat</w:t>
        </w:r>
      </w:hyperlink>
    </w:p>
    <w:p w14:paraId="44D77054" w14:textId="56933B41" w:rsidR="00AA51EF" w:rsidRDefault="00AA51EF" w:rsidP="0063376F">
      <w:pPr>
        <w:ind w:left="0"/>
      </w:pPr>
    </w:p>
    <w:p w14:paraId="506158EA" w14:textId="77777777" w:rsidR="00F120B1" w:rsidRDefault="00F120B1" w:rsidP="00046983">
      <w:pPr>
        <w:ind w:left="0"/>
      </w:pPr>
    </w:p>
    <w:p w14:paraId="2BCB595C" w14:textId="263646AC" w:rsidR="00D37619" w:rsidRPr="00AA51EF" w:rsidRDefault="00A14C99" w:rsidP="0063376F">
      <w:pPr>
        <w:ind w:left="0"/>
      </w:pPr>
      <w:r>
        <w:t>D</w:t>
      </w:r>
      <w:r w:rsidR="00F120B1">
        <w:t xml:space="preserve">alší otázky a odpovědi jsou k dispozici na </w:t>
      </w:r>
      <w:hyperlink r:id="rId9" w:history="1">
        <w:r w:rsidR="00D37619" w:rsidRPr="00C4257E">
          <w:rPr>
            <w:rStyle w:val="Hyperlink"/>
          </w:rPr>
          <w:t>covid.gov.cz</w:t>
        </w:r>
      </w:hyperlink>
      <w:r w:rsidR="00D37619" w:rsidRPr="00C4257E">
        <w:t xml:space="preserve"> nebo </w:t>
      </w:r>
      <w:hyperlink r:id="rId10" w:history="1">
        <w:r w:rsidR="00D37619" w:rsidRPr="00C4257E">
          <w:rPr>
            <w:rStyle w:val="Hyperlink"/>
          </w:rPr>
          <w:t>koronavirus.mzcr.cz</w:t>
        </w:r>
      </w:hyperlink>
      <w:r>
        <w:rPr>
          <w:rStyle w:val="Hyperlink"/>
        </w:rPr>
        <w:t>.</w:t>
      </w:r>
    </w:p>
    <w:sectPr w:rsidR="00D37619" w:rsidRPr="00AA51E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736D" w14:textId="77777777" w:rsidR="00D17F1F" w:rsidRDefault="00D17F1F" w:rsidP="00C25680">
      <w:r>
        <w:separator/>
      </w:r>
    </w:p>
  </w:endnote>
  <w:endnote w:type="continuationSeparator" w:id="0">
    <w:p w14:paraId="27ACC4B5" w14:textId="77777777" w:rsidR="00D17F1F" w:rsidRDefault="00D17F1F" w:rsidP="00C2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2BDF" w14:textId="77777777" w:rsidR="00D17F1F" w:rsidRDefault="00D17F1F" w:rsidP="00C25680">
      <w:r>
        <w:separator/>
      </w:r>
    </w:p>
  </w:footnote>
  <w:footnote w:type="continuationSeparator" w:id="0">
    <w:p w14:paraId="5AEBA3FA" w14:textId="77777777" w:rsidR="00D17F1F" w:rsidRDefault="00D17F1F" w:rsidP="00C2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44E6" w14:textId="5AB27C87" w:rsidR="00EF46C5" w:rsidRDefault="00EF46C5">
    <w:pPr>
      <w:pStyle w:val="Header"/>
    </w:pPr>
    <w:r w:rsidRPr="0065361F">
      <w:rPr>
        <w:noProof/>
        <w:lang w:eastAsia="cs-CZ"/>
      </w:rPr>
      <mc:AlternateContent>
        <mc:Choice Requires="wpg">
          <w:drawing>
            <wp:anchor distT="0" distB="0" distL="114300" distR="114300" simplePos="0" relativeHeight="251659264" behindDoc="0" locked="0" layoutInCell="1" allowOverlap="1" wp14:anchorId="0C603E08" wp14:editId="5BC80CFD">
              <wp:simplePos x="0" y="0"/>
              <wp:positionH relativeFrom="margin">
                <wp:posOffset>4826000</wp:posOffset>
              </wp:positionH>
              <wp:positionV relativeFrom="paragraph">
                <wp:posOffset>-248285</wp:posOffset>
              </wp:positionV>
              <wp:extent cx="857250" cy="770255"/>
              <wp:effectExtent l="0" t="0" r="0" b="0"/>
              <wp:wrapNone/>
              <wp:docPr id="173" name="Group"/>
              <wp:cNvGraphicFramePr/>
              <a:graphic xmlns:a="http://schemas.openxmlformats.org/drawingml/2006/main">
                <a:graphicData uri="http://schemas.microsoft.com/office/word/2010/wordprocessingGroup">
                  <wpg:wgp>
                    <wpg:cNvGrpSpPr/>
                    <wpg:grpSpPr>
                      <a:xfrm>
                        <a:off x="0" y="0"/>
                        <a:ext cx="857250" cy="770255"/>
                        <a:chOff x="-1" y="-1"/>
                        <a:chExt cx="3920452" cy="3920452"/>
                      </a:xfrm>
                    </wpg:grpSpPr>
                    <wps:wsp>
                      <wps:cNvPr id="2" name="Circle"/>
                      <wps:cNvSpPr/>
                      <wps:spPr>
                        <a:xfrm>
                          <a:off x="-1" y="-1"/>
                          <a:ext cx="3920452" cy="3920452"/>
                        </a:xfrm>
                        <a:prstGeom prst="ellipse">
                          <a:avLst/>
                        </a:prstGeom>
                        <a:solidFill>
                          <a:srgbClr val="FFCA08"/>
                        </a:solidFill>
                        <a:ln w="12700" cap="flat">
                          <a:noFill/>
                          <a:miter lim="400000"/>
                        </a:ln>
                        <a:effectLst/>
                      </wps:spPr>
                      <wps:bodyPr wrap="square" lIns="45719" tIns="45719" rIns="45719" bIns="45719" numCol="1" anchor="ctr">
                        <a:noAutofit/>
                      </wps:bodyPr>
                    </wps:wsp>
                    <pic:pic xmlns:pic="http://schemas.openxmlformats.org/drawingml/2006/picture">
                      <pic:nvPicPr>
                        <pic:cNvPr id="3" name="Lockup-On-Yellow-Color.png"/>
                        <pic:cNvPicPr>
                          <a:picLocks noChangeAspect="1"/>
                        </pic:cNvPicPr>
                      </pic:nvPicPr>
                      <pic:blipFill>
                        <a:blip r:embed="rId1"/>
                        <a:stretch>
                          <a:fillRect/>
                        </a:stretch>
                      </pic:blipFill>
                      <pic:spPr>
                        <a:xfrm>
                          <a:off x="296653" y="1210190"/>
                          <a:ext cx="3327145" cy="150007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597ABBA" id="Group" o:spid="_x0000_s1026" style="position:absolute;margin-left:380pt;margin-top:-19.55pt;width:67.5pt;height:60.65pt;z-index:251659264;mso-position-horizontal-relative:margin;mso-width-relative:margin;mso-height-relative:margin" coordorigin="" coordsize="39204,39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">
              <v:oval id="Circle" o:spid="_x0000_s1027" style="position:absolute;width:39204;height:39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" fillcolor="#ffca08" stroked="f" strokeweight="1pt">
                <v:stroke miterlimit="4" joinstyle="miter"/>
                <v:textbox inset="1.27mm,1.27mm,1.27mm,1.27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ckup-On-Yellow-Color.png" o:spid="_x0000_s1028" type="#_x0000_t75" style="position:absolute;left:2966;top:12101;width:33271;height:15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" strokeweight="1pt">
                <v:stroke miterlimit="4"/>
                <v:imagedata r:id="rId2"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532"/>
    <w:multiLevelType w:val="hybridMultilevel"/>
    <w:tmpl w:val="DA30F208"/>
    <w:lvl w:ilvl="0" w:tplc="CE7AC678">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A2E32"/>
    <w:multiLevelType w:val="hybridMultilevel"/>
    <w:tmpl w:val="AA32C89A"/>
    <w:lvl w:ilvl="0" w:tplc="3692F306">
      <w:start w:val="1"/>
      <w:numFmt w:val="decimal"/>
      <w:pStyle w:val="Heading5"/>
      <w:lvlText w:val="%1."/>
      <w:lvlJc w:val="left"/>
      <w:pPr>
        <w:ind w:left="10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1F3212"/>
    <w:multiLevelType w:val="hybridMultilevel"/>
    <w:tmpl w:val="838AB954"/>
    <w:lvl w:ilvl="0" w:tplc="774AB84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7E"/>
    <w:rsid w:val="00046983"/>
    <w:rsid w:val="00070AC3"/>
    <w:rsid w:val="00076847"/>
    <w:rsid w:val="00081E9D"/>
    <w:rsid w:val="0009232D"/>
    <w:rsid w:val="000952D4"/>
    <w:rsid w:val="0009670E"/>
    <w:rsid w:val="00096AB8"/>
    <w:rsid w:val="000D3336"/>
    <w:rsid w:val="000E14A7"/>
    <w:rsid w:val="00111093"/>
    <w:rsid w:val="00141BB1"/>
    <w:rsid w:val="001516A6"/>
    <w:rsid w:val="00170E5C"/>
    <w:rsid w:val="00181FD6"/>
    <w:rsid w:val="001923E5"/>
    <w:rsid w:val="001A4115"/>
    <w:rsid w:val="001F0B42"/>
    <w:rsid w:val="001F4F3B"/>
    <w:rsid w:val="0024277B"/>
    <w:rsid w:val="0024748D"/>
    <w:rsid w:val="00270ED1"/>
    <w:rsid w:val="00273E0B"/>
    <w:rsid w:val="00295B2B"/>
    <w:rsid w:val="00296E3D"/>
    <w:rsid w:val="002A14CA"/>
    <w:rsid w:val="002B0DF5"/>
    <w:rsid w:val="002B134B"/>
    <w:rsid w:val="0030404B"/>
    <w:rsid w:val="00304831"/>
    <w:rsid w:val="0038223C"/>
    <w:rsid w:val="003A436A"/>
    <w:rsid w:val="003C1324"/>
    <w:rsid w:val="003E6FC2"/>
    <w:rsid w:val="00423AB5"/>
    <w:rsid w:val="004336CF"/>
    <w:rsid w:val="00434C3E"/>
    <w:rsid w:val="00463B07"/>
    <w:rsid w:val="00474B10"/>
    <w:rsid w:val="00492235"/>
    <w:rsid w:val="004965D5"/>
    <w:rsid w:val="004D21BD"/>
    <w:rsid w:val="00520165"/>
    <w:rsid w:val="0054174D"/>
    <w:rsid w:val="00562F8C"/>
    <w:rsid w:val="005955A8"/>
    <w:rsid w:val="005A4D98"/>
    <w:rsid w:val="005C028C"/>
    <w:rsid w:val="005F006D"/>
    <w:rsid w:val="00624052"/>
    <w:rsid w:val="00626D5B"/>
    <w:rsid w:val="0063376F"/>
    <w:rsid w:val="00634F12"/>
    <w:rsid w:val="006623BB"/>
    <w:rsid w:val="00683360"/>
    <w:rsid w:val="00713E2A"/>
    <w:rsid w:val="007A0022"/>
    <w:rsid w:val="007B40D9"/>
    <w:rsid w:val="007D59A0"/>
    <w:rsid w:val="007D7B63"/>
    <w:rsid w:val="007E3714"/>
    <w:rsid w:val="007F20B4"/>
    <w:rsid w:val="00813A65"/>
    <w:rsid w:val="008160EC"/>
    <w:rsid w:val="00822D53"/>
    <w:rsid w:val="00854DC0"/>
    <w:rsid w:val="00867D7F"/>
    <w:rsid w:val="00880AC4"/>
    <w:rsid w:val="008B2236"/>
    <w:rsid w:val="009064D5"/>
    <w:rsid w:val="00914D94"/>
    <w:rsid w:val="009210DD"/>
    <w:rsid w:val="00926CD6"/>
    <w:rsid w:val="00934BDD"/>
    <w:rsid w:val="00976D6D"/>
    <w:rsid w:val="009842FC"/>
    <w:rsid w:val="009C66C6"/>
    <w:rsid w:val="00A14C99"/>
    <w:rsid w:val="00A371BE"/>
    <w:rsid w:val="00A427F0"/>
    <w:rsid w:val="00A5198C"/>
    <w:rsid w:val="00A64417"/>
    <w:rsid w:val="00A74854"/>
    <w:rsid w:val="00AA51EF"/>
    <w:rsid w:val="00AA5C56"/>
    <w:rsid w:val="00AB243C"/>
    <w:rsid w:val="00AC3B16"/>
    <w:rsid w:val="00AC5DA7"/>
    <w:rsid w:val="00AD5680"/>
    <w:rsid w:val="00AE0DB1"/>
    <w:rsid w:val="00B67955"/>
    <w:rsid w:val="00B8217B"/>
    <w:rsid w:val="00BA4521"/>
    <w:rsid w:val="00BD4DB4"/>
    <w:rsid w:val="00BE3E65"/>
    <w:rsid w:val="00BF4185"/>
    <w:rsid w:val="00C25680"/>
    <w:rsid w:val="00C274B3"/>
    <w:rsid w:val="00C4257E"/>
    <w:rsid w:val="00C61283"/>
    <w:rsid w:val="00C61EF4"/>
    <w:rsid w:val="00CA5F84"/>
    <w:rsid w:val="00CC148D"/>
    <w:rsid w:val="00CC65A1"/>
    <w:rsid w:val="00CF5029"/>
    <w:rsid w:val="00D00E77"/>
    <w:rsid w:val="00D15118"/>
    <w:rsid w:val="00D17F1F"/>
    <w:rsid w:val="00D37619"/>
    <w:rsid w:val="00D80A13"/>
    <w:rsid w:val="00D83D44"/>
    <w:rsid w:val="00D8711C"/>
    <w:rsid w:val="00D91FD0"/>
    <w:rsid w:val="00D97F76"/>
    <w:rsid w:val="00DC2D1F"/>
    <w:rsid w:val="00E27E80"/>
    <w:rsid w:val="00E367F6"/>
    <w:rsid w:val="00E46828"/>
    <w:rsid w:val="00EA2935"/>
    <w:rsid w:val="00EA40C6"/>
    <w:rsid w:val="00EF46C5"/>
    <w:rsid w:val="00F120B1"/>
    <w:rsid w:val="00F210BD"/>
    <w:rsid w:val="00F34EDF"/>
    <w:rsid w:val="00F50552"/>
    <w:rsid w:val="00F51991"/>
    <w:rsid w:val="00F84B02"/>
    <w:rsid w:val="00FA0A21"/>
    <w:rsid w:val="00FC4DDD"/>
    <w:rsid w:val="00FD4D99"/>
    <w:rsid w:val="00FE43FF"/>
    <w:rsid w:val="00FF4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6552D"/>
  <w15:chartTrackingRefBased/>
  <w15:docId w15:val="{650C701E-B4D5-5047-979F-64AAAAA2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3B"/>
    <w:pPr>
      <w:ind w:left="284"/>
    </w:pPr>
  </w:style>
  <w:style w:type="paragraph" w:styleId="Heading1">
    <w:name w:val="heading 1"/>
    <w:basedOn w:val="Normal"/>
    <w:next w:val="Normal"/>
    <w:link w:val="Heading1Char"/>
    <w:uiPriority w:val="9"/>
    <w:qFormat/>
    <w:rsid w:val="001F4F3B"/>
    <w:pPr>
      <w:keepNext/>
      <w:keepLines/>
      <w:spacing w:before="24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1F4F3B"/>
    <w:pPr>
      <w:keepNext/>
      <w:keepLines/>
      <w:numPr>
        <w:numId w:val="2"/>
      </w:numPr>
      <w:spacing w:before="40"/>
      <w:ind w:left="284" w:hanging="284"/>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3A436A"/>
    <w:pPr>
      <w:keepNext/>
      <w:keepLines/>
      <w:spacing w:before="40"/>
      <w:outlineLvl w:val="2"/>
    </w:pPr>
    <w:rPr>
      <w:rFonts w:asciiTheme="majorHAnsi" w:eastAsiaTheme="majorEastAsia" w:hAnsiTheme="majorHAnsi" w:cstheme="majorBidi"/>
      <w:b/>
      <w:bCs/>
      <w:color w:val="1F3763" w:themeColor="accent1" w:themeShade="7F"/>
    </w:rPr>
  </w:style>
  <w:style w:type="paragraph" w:styleId="Heading4">
    <w:name w:val="heading 4"/>
    <w:basedOn w:val="Normal"/>
    <w:next w:val="Normal"/>
    <w:link w:val="Heading4Char"/>
    <w:uiPriority w:val="9"/>
    <w:unhideWhenUsed/>
    <w:qFormat/>
    <w:rsid w:val="001F4F3B"/>
    <w:pPr>
      <w:keepNext/>
      <w:keepLines/>
      <w:numPr>
        <w:numId w:val="1"/>
      </w:numPr>
      <w:spacing w:before="40"/>
      <w:ind w:left="709" w:hanging="426"/>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unhideWhenUsed/>
    <w:qFormat/>
    <w:rsid w:val="00822D53"/>
    <w:pPr>
      <w:numPr>
        <w:numId w:val="3"/>
      </w:numPr>
      <w:ind w:left="709" w:hanging="425"/>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F3B"/>
    <w:rPr>
      <w:rFonts w:asciiTheme="majorHAnsi" w:eastAsiaTheme="majorEastAsia" w:hAnsiTheme="majorHAnsi" w:cstheme="majorBidi"/>
      <w:b/>
      <w:bCs/>
      <w:color w:val="2F5496" w:themeColor="accent1" w:themeShade="BF"/>
      <w:sz w:val="32"/>
      <w:szCs w:val="32"/>
      <w:lang w:val="cs-CZ"/>
    </w:rPr>
  </w:style>
  <w:style w:type="character" w:customStyle="1" w:styleId="Heading2Char">
    <w:name w:val="Heading 2 Char"/>
    <w:basedOn w:val="DefaultParagraphFont"/>
    <w:link w:val="Heading2"/>
    <w:uiPriority w:val="9"/>
    <w:rsid w:val="001F4F3B"/>
    <w:rPr>
      <w:rFonts w:asciiTheme="majorHAnsi" w:eastAsiaTheme="majorEastAsia" w:hAnsiTheme="majorHAnsi" w:cstheme="majorBidi"/>
      <w:b/>
      <w:bCs/>
      <w:color w:val="2F5496" w:themeColor="accent1" w:themeShade="BF"/>
      <w:sz w:val="26"/>
      <w:szCs w:val="26"/>
      <w:lang w:val="cs-CZ"/>
    </w:rPr>
  </w:style>
  <w:style w:type="character" w:styleId="Hyperlink">
    <w:name w:val="Hyperlink"/>
    <w:basedOn w:val="DefaultParagraphFont"/>
    <w:uiPriority w:val="99"/>
    <w:unhideWhenUsed/>
    <w:rsid w:val="00C4257E"/>
    <w:rPr>
      <w:color w:val="0563C1" w:themeColor="hyperlink"/>
      <w:u w:val="single"/>
    </w:rPr>
  </w:style>
  <w:style w:type="character" w:styleId="UnresolvedMention">
    <w:name w:val="Unresolved Mention"/>
    <w:basedOn w:val="DefaultParagraphFont"/>
    <w:uiPriority w:val="99"/>
    <w:semiHidden/>
    <w:unhideWhenUsed/>
    <w:rsid w:val="00C4257E"/>
    <w:rPr>
      <w:color w:val="605E5C"/>
      <w:shd w:val="clear" w:color="auto" w:fill="E1DFDD"/>
    </w:rPr>
  </w:style>
  <w:style w:type="character" w:customStyle="1" w:styleId="Heading3Char">
    <w:name w:val="Heading 3 Char"/>
    <w:basedOn w:val="DefaultParagraphFont"/>
    <w:link w:val="Heading3"/>
    <w:uiPriority w:val="9"/>
    <w:rsid w:val="003A436A"/>
    <w:rPr>
      <w:rFonts w:asciiTheme="majorHAnsi" w:eastAsiaTheme="majorEastAsia" w:hAnsiTheme="majorHAnsi" w:cstheme="majorBidi"/>
      <w:b/>
      <w:bCs/>
      <w:color w:val="1F3763" w:themeColor="accent1" w:themeShade="7F"/>
      <w:lang w:val="cs-CZ"/>
    </w:rPr>
  </w:style>
  <w:style w:type="character" w:customStyle="1" w:styleId="Heading4Char">
    <w:name w:val="Heading 4 Char"/>
    <w:basedOn w:val="DefaultParagraphFont"/>
    <w:link w:val="Heading4"/>
    <w:uiPriority w:val="9"/>
    <w:rsid w:val="001F4F3B"/>
    <w:rPr>
      <w:rFonts w:asciiTheme="majorHAnsi" w:eastAsiaTheme="majorEastAsia" w:hAnsiTheme="majorHAnsi" w:cstheme="majorBidi"/>
      <w:i/>
      <w:iCs/>
      <w:color w:val="2F5496" w:themeColor="accent1" w:themeShade="BF"/>
      <w:lang w:val="cs-CZ"/>
    </w:rPr>
  </w:style>
  <w:style w:type="character" w:styleId="CommentReference">
    <w:name w:val="annotation reference"/>
    <w:basedOn w:val="DefaultParagraphFont"/>
    <w:uiPriority w:val="99"/>
    <w:semiHidden/>
    <w:unhideWhenUsed/>
    <w:rsid w:val="00AC5DA7"/>
    <w:rPr>
      <w:sz w:val="16"/>
      <w:szCs w:val="16"/>
    </w:rPr>
  </w:style>
  <w:style w:type="paragraph" w:styleId="CommentText">
    <w:name w:val="annotation text"/>
    <w:basedOn w:val="Normal"/>
    <w:link w:val="CommentTextChar"/>
    <w:uiPriority w:val="99"/>
    <w:unhideWhenUsed/>
    <w:rsid w:val="00AC5DA7"/>
    <w:rPr>
      <w:sz w:val="20"/>
      <w:szCs w:val="20"/>
    </w:rPr>
  </w:style>
  <w:style w:type="character" w:customStyle="1" w:styleId="CommentTextChar">
    <w:name w:val="Comment Text Char"/>
    <w:basedOn w:val="DefaultParagraphFont"/>
    <w:link w:val="CommentText"/>
    <w:uiPriority w:val="99"/>
    <w:rsid w:val="00AC5DA7"/>
    <w:rPr>
      <w:sz w:val="20"/>
      <w:szCs w:val="20"/>
    </w:rPr>
  </w:style>
  <w:style w:type="paragraph" w:styleId="CommentSubject">
    <w:name w:val="annotation subject"/>
    <w:basedOn w:val="CommentText"/>
    <w:next w:val="CommentText"/>
    <w:link w:val="CommentSubjectChar"/>
    <w:uiPriority w:val="99"/>
    <w:semiHidden/>
    <w:unhideWhenUsed/>
    <w:rsid w:val="00AC5DA7"/>
    <w:rPr>
      <w:b/>
      <w:bCs/>
    </w:rPr>
  </w:style>
  <w:style w:type="character" w:customStyle="1" w:styleId="CommentSubjectChar">
    <w:name w:val="Comment Subject Char"/>
    <w:basedOn w:val="CommentTextChar"/>
    <w:link w:val="CommentSubject"/>
    <w:uiPriority w:val="99"/>
    <w:semiHidden/>
    <w:rsid w:val="00AC5DA7"/>
    <w:rPr>
      <w:b/>
      <w:bCs/>
      <w:sz w:val="20"/>
      <w:szCs w:val="20"/>
    </w:rPr>
  </w:style>
  <w:style w:type="character" w:customStyle="1" w:styleId="Heading5Char">
    <w:name w:val="Heading 5 Char"/>
    <w:basedOn w:val="DefaultParagraphFont"/>
    <w:link w:val="Heading5"/>
    <w:uiPriority w:val="9"/>
    <w:rsid w:val="00822D53"/>
    <w:rPr>
      <w:rFonts w:asciiTheme="majorHAnsi" w:eastAsiaTheme="majorEastAsia" w:hAnsiTheme="majorHAnsi" w:cstheme="majorBidi"/>
      <w:i/>
      <w:iCs/>
      <w:color w:val="2F5496" w:themeColor="accent1" w:themeShade="BF"/>
      <w:lang w:val="cs-CZ"/>
    </w:rPr>
  </w:style>
  <w:style w:type="paragraph" w:styleId="BalloonText">
    <w:name w:val="Balloon Text"/>
    <w:basedOn w:val="Normal"/>
    <w:link w:val="BalloonTextChar"/>
    <w:uiPriority w:val="99"/>
    <w:semiHidden/>
    <w:unhideWhenUsed/>
    <w:rsid w:val="00CF5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029"/>
    <w:rPr>
      <w:rFonts w:ascii="Times New Roman" w:hAnsi="Times New Roman" w:cs="Times New Roman"/>
      <w:sz w:val="18"/>
      <w:szCs w:val="18"/>
      <w:lang w:val="cs-CZ"/>
    </w:rPr>
  </w:style>
  <w:style w:type="paragraph" w:styleId="Header">
    <w:name w:val="header"/>
    <w:basedOn w:val="Normal"/>
    <w:link w:val="HeaderChar"/>
    <w:uiPriority w:val="99"/>
    <w:unhideWhenUsed/>
    <w:rsid w:val="00EF46C5"/>
    <w:pPr>
      <w:tabs>
        <w:tab w:val="center" w:pos="4513"/>
        <w:tab w:val="right" w:pos="9026"/>
      </w:tabs>
    </w:pPr>
  </w:style>
  <w:style w:type="character" w:customStyle="1" w:styleId="HeaderChar">
    <w:name w:val="Header Char"/>
    <w:basedOn w:val="DefaultParagraphFont"/>
    <w:link w:val="Header"/>
    <w:uiPriority w:val="99"/>
    <w:rsid w:val="00EF46C5"/>
  </w:style>
  <w:style w:type="paragraph" w:styleId="Footer">
    <w:name w:val="footer"/>
    <w:basedOn w:val="Normal"/>
    <w:link w:val="FooterChar"/>
    <w:uiPriority w:val="99"/>
    <w:unhideWhenUsed/>
    <w:rsid w:val="00EF46C5"/>
    <w:pPr>
      <w:tabs>
        <w:tab w:val="center" w:pos="4513"/>
        <w:tab w:val="right" w:pos="9026"/>
      </w:tabs>
    </w:pPr>
  </w:style>
  <w:style w:type="character" w:customStyle="1" w:styleId="FooterChar">
    <w:name w:val="Footer Char"/>
    <w:basedOn w:val="DefaultParagraphFont"/>
    <w:link w:val="Footer"/>
    <w:uiPriority w:val="99"/>
    <w:rsid w:val="00EF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98734">
      <w:bodyDiv w:val="1"/>
      <w:marLeft w:val="0"/>
      <w:marRight w:val="0"/>
      <w:marTop w:val="0"/>
      <w:marBottom w:val="0"/>
      <w:divBdr>
        <w:top w:val="none" w:sz="0" w:space="0" w:color="auto"/>
        <w:left w:val="none" w:sz="0" w:space="0" w:color="auto"/>
        <w:bottom w:val="none" w:sz="0" w:space="0" w:color="auto"/>
        <w:right w:val="none" w:sz="0" w:space="0" w:color="auto"/>
      </w:divBdr>
    </w:div>
    <w:div w:id="1316373917">
      <w:bodyDiv w:val="1"/>
      <w:marLeft w:val="0"/>
      <w:marRight w:val="0"/>
      <w:marTop w:val="0"/>
      <w:marBottom w:val="0"/>
      <w:divBdr>
        <w:top w:val="none" w:sz="0" w:space="0" w:color="auto"/>
        <w:left w:val="none" w:sz="0" w:space="0" w:color="auto"/>
        <w:bottom w:val="none" w:sz="0" w:space="0" w:color="auto"/>
        <w:right w:val="none" w:sz="0" w:space="0" w:color="auto"/>
      </w:divBdr>
    </w:div>
    <w:div w:id="14935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gov.cz/situace/informace-o-vakcine/kdo-se-nemel-nechat-ock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gov.cz/situace/informace-o-vakcine/postup-pri-vyskytu-nezadouci-reakce-po-ockova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oronavirus.mzcr.cz/" TargetMode="External"/><Relationship Id="rId4" Type="http://schemas.openxmlformats.org/officeDocument/2006/relationships/webSettings" Target="webSettings.xml"/><Relationship Id="rId9" Type="http://schemas.openxmlformats.org/officeDocument/2006/relationships/hyperlink" Target="https://covid.gov.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1125</Words>
  <Characters>6641</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Jaroslav (PRG-MEW)</dc:creator>
  <cp:keywords/>
  <dc:description/>
  <cp:lastModifiedBy>Michal Vlasak</cp:lastModifiedBy>
  <cp:revision>33</cp:revision>
  <dcterms:created xsi:type="dcterms:W3CDTF">2021-04-09T09:55:00Z</dcterms:created>
  <dcterms:modified xsi:type="dcterms:W3CDTF">2021-04-14T16:01:00Z</dcterms:modified>
</cp:coreProperties>
</file>